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802E0B" w:rsidRPr="00802E0B" w14:paraId="617B5AB3" w14:textId="77777777" w:rsidTr="00B4284E">
        <w:tc>
          <w:tcPr>
            <w:tcW w:w="5526" w:type="dxa"/>
            <w:shd w:val="clear" w:color="auto" w:fill="auto"/>
          </w:tcPr>
          <w:p w14:paraId="09096D8C" w14:textId="77777777" w:rsidR="00E514C6" w:rsidRPr="00802E0B" w:rsidRDefault="00E514C6" w:rsidP="00E514C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49BC4AB5" w14:textId="77777777" w:rsidR="00E514C6" w:rsidRPr="00802E0B" w:rsidRDefault="00E514C6" w:rsidP="00E514C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578ADA18" w14:textId="77777777" w:rsidR="00E514C6" w:rsidRPr="00802E0B" w:rsidRDefault="00E514C6" w:rsidP="00E514C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0742342C" w14:textId="04DDAA7B" w:rsidR="007F00AF" w:rsidRPr="00802E0B" w:rsidRDefault="00E514C6" w:rsidP="00E514C6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11D83BAD" w14:textId="77777777" w:rsidR="007F00AF" w:rsidRPr="00802E0B" w:rsidRDefault="007F00AF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2F761E76" w14:textId="77777777" w:rsidR="007F00AF" w:rsidRPr="00802E0B" w:rsidRDefault="007F00AF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7F00AF" w:rsidRPr="00802E0B" w14:paraId="1F03E3F3" w14:textId="77777777" w:rsidTr="00B4284E">
        <w:tc>
          <w:tcPr>
            <w:tcW w:w="5526" w:type="dxa"/>
            <w:shd w:val="clear" w:color="auto" w:fill="auto"/>
          </w:tcPr>
          <w:p w14:paraId="545369F4" w14:textId="77777777" w:rsidR="007F00AF" w:rsidRPr="00802E0B" w:rsidRDefault="007F00AF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1F14A92F" w14:textId="46E1E967" w:rsidR="007F00AF" w:rsidRPr="00802E0B" w:rsidRDefault="007F00AF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E514C6"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76AB26FE" w14:textId="63C40183" w:rsidR="007F00AF" w:rsidRPr="00802E0B" w:rsidRDefault="007F00AF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E514C6"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802E0B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</w:tc>
      </w:tr>
    </w:tbl>
    <w:p w14:paraId="734C968C" w14:textId="77777777" w:rsidR="007F00AF" w:rsidRPr="00802E0B" w:rsidRDefault="007F00AF" w:rsidP="007F00A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C387EAE" w14:textId="77777777" w:rsidR="007F00AF" w:rsidRPr="00802E0B" w:rsidRDefault="007F00AF" w:rsidP="007F00A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802E0B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7E60C2EE" w14:textId="77777777" w:rsidR="007F00AF" w:rsidRPr="00802E0B" w:rsidRDefault="007F00AF" w:rsidP="007F00AF">
      <w:pPr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5B7D4C9C" w14:textId="77777777" w:rsidR="007F00AF" w:rsidRPr="00802E0B" w:rsidRDefault="007F00AF" w:rsidP="007F00A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802E0B" w:rsidRPr="00802E0B" w14:paraId="646799FB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1EE865" w14:textId="77777777" w:rsidR="007F00AF" w:rsidRPr="00802E0B" w:rsidRDefault="007F00AF" w:rsidP="00B4284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02E0B">
              <w:rPr>
                <w:rFonts w:ascii="Arial" w:hAnsi="Arial" w:cs="Arial"/>
                <w:bCs/>
                <w:sz w:val="32"/>
                <w:szCs w:val="32"/>
              </w:rPr>
              <w:t xml:space="preserve">Re: Request for repairs at </w:t>
            </w:r>
          </w:p>
          <w:p w14:paraId="70F0E3FF" w14:textId="1AC66700" w:rsidR="007F00AF" w:rsidRPr="00802E0B" w:rsidRDefault="007F00AF" w:rsidP="00B4284E">
            <w:pPr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802E0B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4D35C37C" w14:textId="22993D7F" w:rsidR="007F00AF" w:rsidRPr="00802E0B" w:rsidRDefault="007F00AF" w:rsidP="007F00AF">
      <w:pPr>
        <w:spacing w:line="200" w:lineRule="exact"/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 xml:space="preserve"> </w:t>
      </w:r>
    </w:p>
    <w:p w14:paraId="64A92876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I am writing again concerning the outstanding repair work needed at the above address. I attach copies of previous correspondence.</w:t>
      </w:r>
    </w:p>
    <w:p w14:paraId="48821A4C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237B0DF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 xml:space="preserve">So far you have not contacted me to arrange for the repair work to be carried out. </w:t>
      </w:r>
    </w:p>
    <w:p w14:paraId="6D893DFD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22FE79B" w14:textId="77777777" w:rsidR="007F00AF" w:rsidRPr="00802E0B" w:rsidRDefault="007F00AF" w:rsidP="007F00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I am concerned that the disrepair is: [List how the disrepair is causing problems. For example:</w:t>
      </w:r>
    </w:p>
    <w:p w14:paraId="42D4EF43" w14:textId="77777777" w:rsidR="007F00AF" w:rsidRPr="00802E0B" w:rsidRDefault="007F00AF" w:rsidP="007F00AF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DEBC1E4" w14:textId="77777777" w:rsidR="007F00AF" w:rsidRPr="00802E0B" w:rsidRDefault="007F00AF" w:rsidP="007F00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having an effect on my health</w:t>
      </w:r>
    </w:p>
    <w:p w14:paraId="587A3EE3" w14:textId="77777777" w:rsidR="007F00AF" w:rsidRPr="00802E0B" w:rsidRDefault="007F00AF" w:rsidP="007F00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damaging the property and leading to further disrepair</w:t>
      </w:r>
    </w:p>
    <w:p w14:paraId="64CB7C6E" w14:textId="77777777" w:rsidR="007F00AF" w:rsidRPr="00802E0B" w:rsidRDefault="007F00AF" w:rsidP="007F00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making the property unsafe</w:t>
      </w:r>
    </w:p>
    <w:p w14:paraId="6D716C5D" w14:textId="77777777" w:rsidR="007F00AF" w:rsidRPr="00802E0B" w:rsidRDefault="007F00AF" w:rsidP="007F00A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causing great inconvenience]</w:t>
      </w:r>
    </w:p>
    <w:p w14:paraId="49F931E8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77FC74DC" w14:textId="77EBD269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 xml:space="preserve">If the problem is not fixed within </w:t>
      </w:r>
      <w:r w:rsidR="007F00AF" w:rsidRPr="00802E0B">
        <w:rPr>
          <w:rFonts w:ascii="Arial" w:hAnsi="Arial" w:cs="Arial"/>
          <w:sz w:val="18"/>
          <w:szCs w:val="18"/>
          <w:lang w:val="en-US"/>
        </w:rPr>
        <w:t xml:space="preserve">14 days </w:t>
      </w:r>
      <w:r w:rsidRPr="00802E0B">
        <w:rPr>
          <w:rFonts w:ascii="Arial" w:hAnsi="Arial" w:cs="Arial"/>
          <w:sz w:val="18"/>
          <w:szCs w:val="18"/>
          <w:lang w:val="en-US"/>
        </w:rPr>
        <w:t xml:space="preserve">you leave me no option but to carry out the repair work myself and deduct the cost from my rent. </w:t>
      </w:r>
    </w:p>
    <w:p w14:paraId="2B1C051F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CFD50FF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Please contact me as soon as possible to arrange for the repairs to be carried out.</w:t>
      </w:r>
    </w:p>
    <w:p w14:paraId="4D194591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D8E9A20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02E0B">
        <w:rPr>
          <w:rFonts w:ascii="Arial" w:hAnsi="Arial" w:cs="Arial"/>
          <w:sz w:val="18"/>
          <w:szCs w:val="18"/>
          <w:lang w:val="en-US"/>
        </w:rPr>
        <w:t>I look forward to hearing from you soon.</w:t>
      </w:r>
    </w:p>
    <w:p w14:paraId="42BB9E48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240AD399" w14:textId="77777777" w:rsidR="007F00AF" w:rsidRPr="00802E0B" w:rsidRDefault="007F00AF" w:rsidP="007F00AF">
      <w:pPr>
        <w:pStyle w:val="BodyText"/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 xml:space="preserve">Yours faithfully, </w:t>
      </w:r>
    </w:p>
    <w:p w14:paraId="4E6457F1" w14:textId="653CF9F5" w:rsidR="007F00AF" w:rsidRPr="00802E0B" w:rsidRDefault="007F00AF" w:rsidP="007F00AF">
      <w:pPr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 xml:space="preserve">[Tenant Name] </w:t>
      </w:r>
    </w:p>
    <w:p w14:paraId="7A8E9DB3" w14:textId="21F7C1FA" w:rsidR="007F00AF" w:rsidRPr="00802E0B" w:rsidRDefault="007F00AF" w:rsidP="007F00AF">
      <w:pPr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>[Tenant Signature]</w:t>
      </w:r>
    </w:p>
    <w:p w14:paraId="4122379B" w14:textId="77777777" w:rsidR="00C26893" w:rsidRPr="00802E0B" w:rsidRDefault="00C26893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C44E479" w14:textId="77777777" w:rsidR="007F00AF" w:rsidRPr="00802E0B" w:rsidRDefault="007F00AF" w:rsidP="00C26893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78FF0A5" w14:textId="2C19E93B" w:rsidR="001006F7" w:rsidRPr="00802E0B" w:rsidRDefault="007F00AF" w:rsidP="000C0862">
      <w:pPr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>Att.</w:t>
      </w:r>
    </w:p>
    <w:p w14:paraId="486A2BAA" w14:textId="7915596B" w:rsidR="007F00AF" w:rsidRPr="00802E0B" w:rsidRDefault="007F00AF" w:rsidP="000C0862">
      <w:pPr>
        <w:rPr>
          <w:rFonts w:ascii="Arial" w:hAnsi="Arial" w:cs="Arial"/>
          <w:sz w:val="18"/>
          <w:szCs w:val="18"/>
        </w:rPr>
      </w:pPr>
      <w:r w:rsidRPr="00802E0B">
        <w:rPr>
          <w:rFonts w:ascii="Arial" w:hAnsi="Arial" w:cs="Arial"/>
          <w:sz w:val="18"/>
          <w:szCs w:val="18"/>
        </w:rPr>
        <w:t>[a</w:t>
      </w:r>
      <w:bookmarkStart w:id="0" w:name="_GoBack"/>
      <w:bookmarkEnd w:id="0"/>
      <w:r w:rsidRPr="00802E0B">
        <w:rPr>
          <w:rFonts w:ascii="Arial" w:hAnsi="Arial" w:cs="Arial"/>
          <w:sz w:val="18"/>
          <w:szCs w:val="18"/>
        </w:rPr>
        <w:t>dd copies of previous letters]</w:t>
      </w:r>
    </w:p>
    <w:sectPr w:rsidR="007F00AF" w:rsidRPr="00802E0B" w:rsidSect="00121DB3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B4E51" w14:textId="77777777" w:rsidR="009108C1" w:rsidRDefault="009108C1" w:rsidP="00C57862">
      <w:r>
        <w:separator/>
      </w:r>
    </w:p>
  </w:endnote>
  <w:endnote w:type="continuationSeparator" w:id="0">
    <w:p w14:paraId="2BC2A4E9" w14:textId="77777777" w:rsidR="009108C1" w:rsidRDefault="009108C1" w:rsidP="00C5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8BCCE" w14:textId="43046B11" w:rsidR="007F00AF" w:rsidRPr="00E514C6" w:rsidRDefault="00E514C6" w:rsidP="00E514C6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2D2D" w14:textId="77777777" w:rsidR="009108C1" w:rsidRDefault="009108C1" w:rsidP="00C57862">
      <w:r>
        <w:separator/>
      </w:r>
    </w:p>
  </w:footnote>
  <w:footnote w:type="continuationSeparator" w:id="0">
    <w:p w14:paraId="4101A3BC" w14:textId="77777777" w:rsidR="009108C1" w:rsidRDefault="009108C1" w:rsidP="00C57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2F1F" w14:textId="5068A164" w:rsidR="00C57862" w:rsidRDefault="00C57862" w:rsidP="00C57862">
    <w:pPr>
      <w:pStyle w:val="Header"/>
    </w:pPr>
  </w:p>
  <w:p w14:paraId="178875D1" w14:textId="77777777" w:rsidR="00C57862" w:rsidRDefault="00C57862" w:rsidP="00C57862">
    <w:pPr>
      <w:pStyle w:val="Header"/>
    </w:pPr>
  </w:p>
  <w:p w14:paraId="0A7D4F91" w14:textId="7973216D" w:rsidR="00C57862" w:rsidRPr="00321C9B" w:rsidRDefault="00C57862" w:rsidP="007F00AF">
    <w:pPr>
      <w:pStyle w:val="Footer"/>
      <w:rPr>
        <w:sz w:val="12"/>
        <w:szCs w:val="12"/>
      </w:rPr>
    </w:pPr>
  </w:p>
  <w:p w14:paraId="0822C7FB" w14:textId="77777777" w:rsidR="00C57862" w:rsidRDefault="00C5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BE1025"/>
    <w:multiLevelType w:val="hybridMultilevel"/>
    <w:tmpl w:val="2E9A5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C0862"/>
    <w:rsid w:val="000D3894"/>
    <w:rsid w:val="001006F7"/>
    <w:rsid w:val="00112BFD"/>
    <w:rsid w:val="00141B95"/>
    <w:rsid w:val="001841A8"/>
    <w:rsid w:val="001D221A"/>
    <w:rsid w:val="001D5112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A6793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7F00AF"/>
    <w:rsid w:val="00802E0B"/>
    <w:rsid w:val="0086206F"/>
    <w:rsid w:val="00892619"/>
    <w:rsid w:val="008D7F06"/>
    <w:rsid w:val="009052A8"/>
    <w:rsid w:val="009108C1"/>
    <w:rsid w:val="009B1866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26893"/>
    <w:rsid w:val="00C57862"/>
    <w:rsid w:val="00CB1550"/>
    <w:rsid w:val="00CC3575"/>
    <w:rsid w:val="00CD1622"/>
    <w:rsid w:val="00CD17E0"/>
    <w:rsid w:val="00CF6BC3"/>
    <w:rsid w:val="00DB44ED"/>
    <w:rsid w:val="00E33F2B"/>
    <w:rsid w:val="00E514C6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578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8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62"/>
    <w:rPr>
      <w:sz w:val="24"/>
      <w:szCs w:val="24"/>
    </w:rPr>
  </w:style>
  <w:style w:type="paragraph" w:customStyle="1" w:styleId="TableContents">
    <w:name w:val="Table Contents"/>
    <w:basedOn w:val="Normal"/>
    <w:qFormat/>
    <w:rsid w:val="007F00AF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7F00AF"/>
    <w:pPr>
      <w:ind w:left="720"/>
      <w:contextualSpacing/>
    </w:pPr>
  </w:style>
  <w:style w:type="paragraph" w:styleId="BodyText">
    <w:name w:val="Body Text"/>
    <w:basedOn w:val="Normal"/>
    <w:link w:val="BodyTextChar"/>
    <w:rsid w:val="007F00AF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F00AF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6</cp:revision>
  <dcterms:created xsi:type="dcterms:W3CDTF">2015-08-20T09:36:00Z</dcterms:created>
  <dcterms:modified xsi:type="dcterms:W3CDTF">2019-06-09T13:39:00Z</dcterms:modified>
</cp:coreProperties>
</file>